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申请模板：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经费负责人：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</w:rPr>
        <w:t>                           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                       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     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采购联系人：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                  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联系电话：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                  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   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  </w:t>
      </w:r>
    </w:p>
    <w:p w:rsidR="00AF5B3C" w:rsidRPr="00AF5B3C" w:rsidRDefault="00AF5B3C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Cs w:val="21"/>
        </w:rPr>
        <w:t>收  货 地  址：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                                                         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    </w:t>
      </w:r>
    </w:p>
    <w:p w:rsidR="00AF5B3C" w:rsidRPr="00AF5B3C" w:rsidRDefault="00AF5B3C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Cs w:val="21"/>
        </w:rPr>
        <w:t>货  物 名  称：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                 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货物型号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              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    </w:t>
      </w:r>
    </w:p>
    <w:p w:rsidR="00AF5B3C" w:rsidRDefault="00AF5B3C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货  物 数  量：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                 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预算金额：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                  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         </w:t>
      </w:r>
    </w:p>
    <w:p w:rsidR="00AF5B3C" w:rsidRPr="00AF5B3C" w:rsidRDefault="00AF5B3C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  <w:shd w:val="clear" w:color="auto" w:fill="FFFFFF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特殊需求 （选填</w:t>
      </w:r>
      <w:r w:rsidRPr="00AF5B3C">
        <w:rPr>
          <w:rFonts w:ascii="微软雅黑" w:eastAsia="微软雅黑" w:hAnsi="微软雅黑" w:cs="宋体"/>
          <w:color w:val="000000"/>
          <w:kern w:val="0"/>
          <w:sz w:val="23"/>
          <w:szCs w:val="23"/>
          <w:shd w:val="clear" w:color="auto" w:fill="FFFFFF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      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        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        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        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        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备注：</w:t>
      </w:r>
    </w:p>
    <w:p w:rsidR="00AF5B3C" w:rsidRPr="00B01B2A" w:rsidRDefault="00B01B2A" w:rsidP="00B01B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① </w:t>
      </w:r>
      <w:r w:rsidR="00AF5B3C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此采购邮件，</w:t>
      </w:r>
      <w:r w:rsidR="00877B91" w:rsidRPr="00B01B2A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  <w:t>需确保信息</w:t>
      </w:r>
      <w:r w:rsidR="00877B91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完整无误，且须抄送经费负责人，否则默认无效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；</w:t>
      </w:r>
      <w:bookmarkStart w:id="0" w:name="_GoBack"/>
      <w:bookmarkEnd w:id="0"/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②</w:t>
      </w:r>
      <w:r w:rsidR="00877B91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经费负责人如驳回采购项目，请在邮件发送内的24h提出，过期默认通过。</w:t>
      </w:r>
    </w:p>
    <w:p w:rsidR="00AF5B3C" w:rsidRDefault="00AF5B3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br w:type="page"/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验收模板：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楷体" w:eastAsia="楷体" w:hAnsi="楷体" w:cs="宋体"/>
          <w:color w:val="000000"/>
          <w:kern w:val="0"/>
          <w:sz w:val="18"/>
          <w:szCs w:val="18"/>
        </w:rPr>
      </w:pP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采购人按照《上海市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政府采购供货协议》</w:t>
      </w: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规定进行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验收：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楷体" w:eastAsia="楷体" w:hAnsi="楷体" w:cs="宋体"/>
          <w:color w:val="000000"/>
          <w:kern w:val="0"/>
          <w:sz w:val="18"/>
          <w:szCs w:val="18"/>
        </w:rPr>
      </w:pP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1</w:t>
      </w: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、供货商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提供的</w:t>
      </w: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货物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型号规格与数量符合合同之约定，不存在货物表面</w:t>
      </w: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瑕疵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。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楷体" w:eastAsia="楷体" w:hAnsi="楷体" w:cs="宋体"/>
          <w:color w:val="000000"/>
          <w:kern w:val="0"/>
          <w:sz w:val="18"/>
          <w:szCs w:val="18"/>
        </w:rPr>
      </w:pP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2</w:t>
      </w: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、货物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经安装调试后正常使用。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楷体" w:eastAsia="楷体" w:hAnsi="楷体" w:cs="宋体"/>
          <w:color w:val="000000"/>
          <w:kern w:val="0"/>
          <w:sz w:val="18"/>
          <w:szCs w:val="18"/>
        </w:rPr>
      </w:pP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3</w:t>
      </w: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、供货商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提供了发票和说明，其金额和货物金额核对无误。</w:t>
      </w:r>
    </w:p>
    <w:p w:rsidR="00AF5B3C" w:rsidRDefault="00AF5B3C" w:rsidP="00AF5B3C">
      <w:pPr>
        <w:widowControl/>
        <w:shd w:val="clear" w:color="auto" w:fill="FFFFFF"/>
        <w:jc w:val="left"/>
        <w:rPr>
          <w:rFonts w:ascii="楷体" w:eastAsia="楷体" w:hAnsi="楷体" w:cs="宋体"/>
          <w:color w:val="000000"/>
          <w:kern w:val="0"/>
          <w:sz w:val="18"/>
          <w:szCs w:val="18"/>
        </w:rPr>
      </w:pP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4</w:t>
      </w:r>
      <w:r w:rsidRPr="00AF5B3C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、</w:t>
      </w:r>
      <w:r w:rsidRPr="00AF5B3C">
        <w:rPr>
          <w:rFonts w:ascii="楷体" w:eastAsia="楷体" w:hAnsi="楷体" w:cs="宋体"/>
          <w:color w:val="000000"/>
          <w:kern w:val="0"/>
          <w:sz w:val="18"/>
          <w:szCs w:val="18"/>
        </w:rPr>
        <w:t>采购人同意支付货款。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楷体" w:eastAsia="楷体" w:hAnsi="楷体" w:cs="宋体"/>
          <w:color w:val="000000"/>
          <w:kern w:val="0"/>
          <w:sz w:val="18"/>
          <w:szCs w:val="18"/>
        </w:rPr>
      </w:pP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经费负责人：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</w:rPr>
        <w:t>                           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联系电话：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                       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     </w:t>
      </w:r>
    </w:p>
    <w:p w:rsidR="00AF5B3C" w:rsidRPr="00AF5B3C" w:rsidRDefault="00AF5B3C" w:rsidP="00AF5B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t>采购联系人：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                  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联系电话：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              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      </w:t>
      </w:r>
    </w:p>
    <w:p w:rsidR="00AF5B3C" w:rsidRPr="00AF5B3C" w:rsidRDefault="00AF5B3C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F5B3C">
        <w:rPr>
          <w:rFonts w:ascii="微软雅黑" w:eastAsia="微软雅黑" w:hAnsi="微软雅黑" w:cs="宋体" w:hint="eastAsia"/>
          <w:color w:val="000000"/>
          <w:kern w:val="0"/>
          <w:szCs w:val="21"/>
        </w:rPr>
        <w:t>验收单编号（14位） ：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                                                  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 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 xml:space="preserve">   </w:t>
      </w:r>
    </w:p>
    <w:p w:rsidR="00AF5B3C" w:rsidRDefault="00AF5B3C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对此次采购的建议</w:t>
      </w:r>
      <w:r w:rsidR="0044231A"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（选填）</w:t>
      </w:r>
      <w:r w:rsidRPr="00AF5B3C"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Pr="00AF5B3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                                                         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u w:val="single"/>
          <w:shd w:val="clear" w:color="auto" w:fill="FFFFFF"/>
        </w:rPr>
        <w:t> 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  <w:u w:val="single"/>
          <w:shd w:val="clear" w:color="auto" w:fill="FFFFFF"/>
        </w:rPr>
        <w:t xml:space="preserve"> </w:t>
      </w:r>
    </w:p>
    <w:p w:rsidR="00AF5B3C" w:rsidRPr="00AF5B3C" w:rsidRDefault="00AF5B3C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备注：</w:t>
      </w:r>
    </w:p>
    <w:p w:rsidR="00AF5B3C" w:rsidRPr="00AF5B3C" w:rsidRDefault="00B01B2A" w:rsidP="00AF5B3C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①</w:t>
      </w:r>
      <w:r w:rsidR="00AF5B3C" w:rsidRPr="00AF5B3C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验收单</w:t>
      </w:r>
      <w:r w:rsidR="00AF5B3C"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编号见《上海市政府采购电子平台货物交付验收单》，标题下方</w:t>
      </w:r>
      <w:r w:rsidR="00AF5B3C" w:rsidRPr="00AF5B3C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  <w:t>14</w:t>
      </w:r>
      <w:r w:rsidR="00AF5B3C"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位</w:t>
      </w:r>
      <w:r w:rsidR="00AF5B3C" w:rsidRPr="00AF5B3C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  <w:t>“</w:t>
      </w:r>
      <w:r w:rsidR="00AF5B3C" w:rsidRPr="00AF5B3C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编号</w:t>
      </w:r>
      <w:r w:rsidR="00AF5B3C" w:rsidRPr="00AF5B3C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  <w:t>”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；</w:t>
      </w:r>
    </w:p>
    <w:p w:rsidR="00AF5B3C" w:rsidRPr="00B01B2A" w:rsidRDefault="00B01B2A" w:rsidP="00B01B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② </w:t>
      </w:r>
      <w:r w:rsidR="00AF5B3C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此验收邮件</w:t>
      </w:r>
      <w:r w:rsidR="00877B91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，</w:t>
      </w:r>
      <w:r w:rsidR="00877B91" w:rsidRPr="00B01B2A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  <w:t>需确保信息</w:t>
      </w:r>
      <w:r w:rsidR="00877B91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完整无误</w:t>
      </w:r>
      <w:r w:rsidR="00AF5B3C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，</w:t>
      </w:r>
      <w:r w:rsidR="00877B91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且</w:t>
      </w:r>
      <w:r w:rsidR="00AF5B3C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须抄送经费负责人，否则默认无效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；</w:t>
      </w:r>
    </w:p>
    <w:p w:rsidR="00AF5B3C" w:rsidRPr="00B01B2A" w:rsidRDefault="00B01B2A" w:rsidP="00B01B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③ </w:t>
      </w:r>
      <w:r w:rsidR="00AF5B3C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经费负责人如驳回</w:t>
      </w:r>
      <w:r w:rsidR="003E67C1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验收</w:t>
      </w:r>
      <w:r w:rsidR="003E67C1" w:rsidRPr="00B01B2A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  <w:t>项</w:t>
      </w:r>
      <w:r w:rsidR="00AF5B3C" w:rsidRPr="00B01B2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目，请在邮件发送内的24h提出，过期默认通过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。</w:t>
      </w:r>
    </w:p>
    <w:p w:rsidR="008C6550" w:rsidRPr="00AF5B3C" w:rsidRDefault="008C6550"/>
    <w:sectPr w:rsidR="008C6550" w:rsidRPr="00AF5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3EF"/>
    <w:multiLevelType w:val="hybridMultilevel"/>
    <w:tmpl w:val="C3B816EE"/>
    <w:lvl w:ilvl="0" w:tplc="38D491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2633296B"/>
    <w:multiLevelType w:val="hybridMultilevel"/>
    <w:tmpl w:val="AB24EE92"/>
    <w:lvl w:ilvl="0" w:tplc="0C1495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B2D3203"/>
    <w:multiLevelType w:val="hybridMultilevel"/>
    <w:tmpl w:val="D14A85F6"/>
    <w:lvl w:ilvl="0" w:tplc="61821188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87A4A"/>
    <w:multiLevelType w:val="hybridMultilevel"/>
    <w:tmpl w:val="3D1236D2"/>
    <w:lvl w:ilvl="0" w:tplc="5FAA730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385DF0"/>
    <w:multiLevelType w:val="hybridMultilevel"/>
    <w:tmpl w:val="E028E09E"/>
    <w:lvl w:ilvl="0" w:tplc="23C4639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062400"/>
    <w:multiLevelType w:val="hybridMultilevel"/>
    <w:tmpl w:val="CED8AF0E"/>
    <w:lvl w:ilvl="0" w:tplc="758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1F"/>
    <w:rsid w:val="003E67C1"/>
    <w:rsid w:val="0044231A"/>
    <w:rsid w:val="00877B91"/>
    <w:rsid w:val="008C6550"/>
    <w:rsid w:val="00AC7A1F"/>
    <w:rsid w:val="00AF5B3C"/>
    <w:rsid w:val="00B0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B74B7-D67B-4E88-B8CA-0AC7BF7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926</Characters>
  <Application>Microsoft Office Word</Application>
  <DocSecurity>0</DocSecurity>
  <Lines>7</Lines>
  <Paragraphs>2</Paragraphs>
  <ScaleCrop>false</ScaleCrop>
  <Company>微软中国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9</cp:revision>
  <dcterms:created xsi:type="dcterms:W3CDTF">2014-12-24T08:06:00Z</dcterms:created>
  <dcterms:modified xsi:type="dcterms:W3CDTF">2016-10-24T04:28:00Z</dcterms:modified>
</cp:coreProperties>
</file>